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5" w:rsidRDefault="00C53B21" w:rsidP="00006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3B2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1E" w:rsidRPr="00751298" w:rsidRDefault="0000671E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z w:val="32"/>
          <w:szCs w:val="32"/>
        </w:rPr>
        <w:t xml:space="preserve">АДМИНИСТАРЦИЯ </w:t>
      </w:r>
    </w:p>
    <w:p w:rsidR="0000671E" w:rsidRPr="00751298" w:rsidRDefault="0000671E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pacing w:val="-4"/>
          <w:sz w:val="32"/>
          <w:szCs w:val="32"/>
        </w:rPr>
        <w:t>СЕЛЬКОГО ПОСЕЛЕНИЯ ВЫСОКОВО</w:t>
      </w:r>
    </w:p>
    <w:p w:rsidR="0000671E" w:rsidRPr="00751298" w:rsidRDefault="00BE01E0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pacing w:val="-3"/>
          <w:sz w:val="32"/>
          <w:szCs w:val="32"/>
        </w:rPr>
        <w:t xml:space="preserve">РАМЕШКОВСКИЙ </w:t>
      </w:r>
      <w:r w:rsidR="0000671E" w:rsidRPr="00751298">
        <w:rPr>
          <w:rFonts w:ascii="Times New Roman" w:hAnsi="Times New Roman"/>
          <w:b/>
          <w:spacing w:val="-3"/>
          <w:sz w:val="32"/>
          <w:szCs w:val="32"/>
        </w:rPr>
        <w:t>РАЙОН</w:t>
      </w:r>
    </w:p>
    <w:p w:rsidR="0000671E" w:rsidRPr="00751298" w:rsidRDefault="0000671E" w:rsidP="0000671E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564C5A" w:rsidRDefault="00564C5A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0671E" w:rsidRPr="00751298" w:rsidRDefault="0000671E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z w:val="32"/>
          <w:szCs w:val="32"/>
        </w:rPr>
        <w:t>ПОСТАНОВЛЕНИЕ</w:t>
      </w:r>
    </w:p>
    <w:p w:rsidR="0000671E" w:rsidRPr="0000671E" w:rsidRDefault="0000671E" w:rsidP="000067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671E">
        <w:rPr>
          <w:rFonts w:ascii="Times New Roman" w:hAnsi="Times New Roman"/>
          <w:sz w:val="28"/>
          <w:szCs w:val="28"/>
        </w:rPr>
        <w:t>. Высоково</w:t>
      </w:r>
    </w:p>
    <w:p w:rsidR="0000671E" w:rsidRPr="0000671E" w:rsidRDefault="0000671E" w:rsidP="000067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671E" w:rsidRDefault="00B31B38" w:rsidP="00BE01E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1"/>
          <w:sz w:val="28"/>
          <w:szCs w:val="28"/>
        </w:rPr>
        <w:t>01.06.2020</w:t>
      </w:r>
      <w:r w:rsidR="006F020C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BE01E0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00671E" w:rsidRPr="0000671E">
        <w:rPr>
          <w:rFonts w:ascii="Times New Roman" w:hAnsi="Times New Roman" w:cs="Times New Roman"/>
          <w:b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48</w:t>
      </w:r>
    </w:p>
    <w:tbl>
      <w:tblPr>
        <w:tblW w:w="10610" w:type="dxa"/>
        <w:tblLook w:val="00A0"/>
      </w:tblPr>
      <w:tblGrid>
        <w:gridCol w:w="5920"/>
        <w:gridCol w:w="4690"/>
      </w:tblGrid>
      <w:tr w:rsidR="00B31B38" w:rsidRPr="00C32521" w:rsidTr="008F5B84">
        <w:trPr>
          <w:trHeight w:val="2611"/>
        </w:trPr>
        <w:tc>
          <w:tcPr>
            <w:tcW w:w="5920" w:type="dxa"/>
          </w:tcPr>
          <w:p w:rsidR="00B31B38" w:rsidRPr="00B31B38" w:rsidRDefault="00B31B38" w:rsidP="00B31B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41390580"/>
            <w:r w:rsidRPr="00B31B3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мероприятий по проведению на территории сельского поселения Высоково Рамешковского района Тверской области </w:t>
            </w:r>
            <w:r w:rsidRPr="00B31B3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комплекса профилактических мероприятий антинаркотической направленности и популяризации здорового образа жизни в форме Всероссийского</w:t>
            </w:r>
            <w:r w:rsidR="00C32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1B38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антинаркотического месячника в период с 26.05.2020 года по 26.06.2020 года</w:t>
            </w:r>
            <w:bookmarkEnd w:id="1"/>
          </w:p>
        </w:tc>
        <w:tc>
          <w:tcPr>
            <w:tcW w:w="4690" w:type="dxa"/>
          </w:tcPr>
          <w:p w:rsidR="00B31B38" w:rsidRPr="00132619" w:rsidRDefault="00B31B38" w:rsidP="00A91D53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B31B38" w:rsidRDefault="00B31B38" w:rsidP="00B31B38">
      <w:pPr>
        <w:spacing w:line="307" w:lineRule="exact"/>
        <w:jc w:val="both"/>
        <w:rPr>
          <w:rFonts w:ascii="Times New Roman" w:hAnsi="Times New Roman"/>
          <w:sz w:val="28"/>
          <w:szCs w:val="28"/>
        </w:rPr>
      </w:pPr>
    </w:p>
    <w:p w:rsidR="00360BF0" w:rsidRDefault="00B31B38" w:rsidP="008F5B84">
      <w:pPr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3.6.3. протокола заседания Государственного антинаркотического комитета от 26 марта 2019 года № 40 и резолюцией Губернатора Тверской области И.М. Рудени провести на территории Тверской области Всероссийский месячник антинаркотической направленности и популяризации здорового образа жизни с 26 мая 2020 года по 26 июня  2020 года</w:t>
      </w:r>
      <w:r w:rsidR="00360BF0">
        <w:rPr>
          <w:rFonts w:ascii="Times New Roman" w:hAnsi="Times New Roman"/>
          <w:sz w:val="28"/>
          <w:szCs w:val="28"/>
        </w:rPr>
        <w:t>, администрация сельского поселения Высоково</w:t>
      </w:r>
    </w:p>
    <w:p w:rsidR="00360BF0" w:rsidRPr="00360BF0" w:rsidRDefault="00360BF0" w:rsidP="00360BF0">
      <w:pPr>
        <w:spacing w:line="307" w:lineRule="exact"/>
        <w:ind w:right="20" w:firstLine="709"/>
        <w:jc w:val="center"/>
        <w:rPr>
          <w:rFonts w:ascii="Times New Roman" w:hAnsi="Times New Roman"/>
          <w:b/>
          <w:sz w:val="28"/>
          <w:szCs w:val="28"/>
        </w:rPr>
      </w:pPr>
      <w:r w:rsidRPr="00360BF0">
        <w:rPr>
          <w:rFonts w:ascii="Times New Roman" w:hAnsi="Times New Roman"/>
          <w:b/>
          <w:sz w:val="28"/>
          <w:szCs w:val="28"/>
        </w:rPr>
        <w:t>ПОСТАНОВЛЯЕТ:</w:t>
      </w:r>
    </w:p>
    <w:p w:rsidR="00B31B38" w:rsidRPr="00B31B38" w:rsidRDefault="00B31B38" w:rsidP="008F5B84">
      <w:pPr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DF">
        <w:rPr>
          <w:rFonts w:ascii="Times New Roman" w:hAnsi="Times New Roman"/>
          <w:sz w:val="28"/>
          <w:szCs w:val="28"/>
        </w:rPr>
        <w:t>1.</w:t>
      </w:r>
      <w:r w:rsidR="00C32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C32521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521">
        <w:rPr>
          <w:rFonts w:ascii="Times New Roman" w:hAnsi="Times New Roman"/>
          <w:sz w:val="28"/>
          <w:szCs w:val="28"/>
        </w:rPr>
        <w:t>меропри</w:t>
      </w:r>
      <w:r>
        <w:rPr>
          <w:rFonts w:ascii="Times New Roman" w:hAnsi="Times New Roman"/>
          <w:sz w:val="28"/>
          <w:szCs w:val="28"/>
        </w:rPr>
        <w:t xml:space="preserve">ятий по подготовке и проведению </w:t>
      </w:r>
      <w:r w:rsidRPr="00C32521">
        <w:rPr>
          <w:rFonts w:ascii="Times New Roman" w:hAnsi="Times New Roman"/>
          <w:sz w:val="28"/>
          <w:szCs w:val="28"/>
        </w:rPr>
        <w:t xml:space="preserve">на территории </w:t>
      </w:r>
      <w:r w:rsidR="00C32CE3">
        <w:rPr>
          <w:rFonts w:ascii="Times New Roman" w:hAnsi="Times New Roman"/>
          <w:sz w:val="28"/>
          <w:szCs w:val="28"/>
        </w:rPr>
        <w:t>сельского поселения Высоково Рамешковского района</w:t>
      </w:r>
      <w:r w:rsidRPr="00C32521">
        <w:rPr>
          <w:rFonts w:ascii="Times New Roman" w:hAnsi="Times New Roman"/>
          <w:sz w:val="28"/>
          <w:szCs w:val="28"/>
        </w:rPr>
        <w:t xml:space="preserve"> Тверской области </w:t>
      </w:r>
      <w:r>
        <w:rPr>
          <w:rFonts w:ascii="Times New Roman" w:hAnsi="Times New Roman"/>
          <w:sz w:val="28"/>
          <w:szCs w:val="28"/>
        </w:rPr>
        <w:t xml:space="preserve">комплекса </w:t>
      </w:r>
      <w:r w:rsidRPr="00B31B38">
        <w:rPr>
          <w:rFonts w:ascii="Times New Roman" w:hAnsi="Times New Roman" w:cs="Times New Roman"/>
          <w:sz w:val="28"/>
          <w:szCs w:val="28"/>
        </w:rPr>
        <w:t>профилактических мероприятий антинаркотической направленности и популяризации здорового образа жизни в форме Всероссийского антинаркотического месячника в период с 26.05.2020 года по 26.06.2020 года (далее – План).</w:t>
      </w:r>
    </w:p>
    <w:p w:rsidR="00C32CE3" w:rsidRPr="00C32CE3" w:rsidRDefault="00B31B38" w:rsidP="008F5B84">
      <w:pPr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32CE3">
        <w:rPr>
          <w:rFonts w:ascii="Times New Roman" w:hAnsi="Times New Roman"/>
          <w:sz w:val="28"/>
          <w:szCs w:val="28"/>
        </w:rPr>
        <w:t xml:space="preserve">  </w:t>
      </w:r>
      <w:r w:rsidR="00C32CE3" w:rsidRPr="00C32CE3">
        <w:rPr>
          <w:rFonts w:ascii="Times New Roman" w:hAnsi="Times New Roman"/>
          <w:sz w:val="28"/>
          <w:szCs w:val="28"/>
        </w:rPr>
        <w:t>Настоящее постановление подлежит официальному обнародованию.</w:t>
      </w:r>
    </w:p>
    <w:p w:rsidR="00C32CE3" w:rsidRPr="00C32CE3" w:rsidRDefault="00C32CE3" w:rsidP="008F5B84">
      <w:pPr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C32CE3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официального обнародования.</w:t>
      </w:r>
    </w:p>
    <w:p w:rsidR="00B31B38" w:rsidRDefault="00C32CE3" w:rsidP="008F5B84">
      <w:pPr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31B38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31B3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31B38" w:rsidRDefault="00B31B38" w:rsidP="008F5B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75E" w:rsidRDefault="00D1775E" w:rsidP="008F5B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7BB2" w:rsidRDefault="007A7BB2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сельского поселения Высоково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Е.В.Смородов</w:t>
      </w: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8F5B8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87938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</w:p>
    <w:p w:rsidR="00A87938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</w:p>
    <w:p w:rsidR="00A87938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</w:p>
    <w:p w:rsidR="00A87938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</w:p>
    <w:p w:rsidR="00A87938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</w:p>
    <w:p w:rsidR="00A87938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Приложение </w:t>
      </w:r>
    </w:p>
    <w:p w:rsidR="00A87938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 постановлению администрации </w:t>
      </w:r>
    </w:p>
    <w:p w:rsidR="00A87938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Высоково </w:t>
      </w:r>
    </w:p>
    <w:p w:rsidR="00A87938" w:rsidRPr="00AF2840" w:rsidRDefault="00A87938" w:rsidP="00A87938">
      <w:pPr>
        <w:pStyle w:val="aa"/>
        <w:tabs>
          <w:tab w:val="left" w:pos="0"/>
        </w:tabs>
        <w:ind w:right="-31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№48 от 01.06.2020</w:t>
      </w:r>
    </w:p>
    <w:p w:rsidR="00A87938" w:rsidRDefault="00A87938" w:rsidP="00A87938">
      <w:pPr>
        <w:pStyle w:val="aa"/>
        <w:tabs>
          <w:tab w:val="left" w:pos="0"/>
        </w:tabs>
        <w:ind w:right="-31"/>
        <w:rPr>
          <w:b/>
          <w:sz w:val="28"/>
          <w:szCs w:val="28"/>
        </w:rPr>
      </w:pPr>
      <w:r w:rsidRPr="003758C9">
        <w:rPr>
          <w:b/>
          <w:sz w:val="28"/>
          <w:szCs w:val="28"/>
        </w:rPr>
        <w:t>ПЛАН</w:t>
      </w:r>
    </w:p>
    <w:p w:rsidR="00A87938" w:rsidRDefault="00A87938" w:rsidP="00A87938">
      <w:pPr>
        <w:pStyle w:val="aa"/>
        <w:tabs>
          <w:tab w:val="left" w:pos="0"/>
        </w:tabs>
        <w:ind w:right="-31"/>
        <w:rPr>
          <w:b/>
          <w:sz w:val="28"/>
          <w:szCs w:val="28"/>
          <w:lang w:val="ru-RU"/>
        </w:rPr>
      </w:pPr>
      <w:r w:rsidRPr="002B0F74">
        <w:rPr>
          <w:b/>
          <w:sz w:val="28"/>
          <w:szCs w:val="28"/>
        </w:rPr>
        <w:t xml:space="preserve">проведения месячника антинаркотической направленности </w:t>
      </w:r>
    </w:p>
    <w:p w:rsidR="00A87938" w:rsidRDefault="00A87938" w:rsidP="00A87938">
      <w:pPr>
        <w:pStyle w:val="aa"/>
        <w:tabs>
          <w:tab w:val="left" w:pos="0"/>
        </w:tabs>
        <w:ind w:right="-31"/>
        <w:rPr>
          <w:b/>
          <w:sz w:val="28"/>
          <w:szCs w:val="28"/>
          <w:lang w:val="ru-RU"/>
        </w:rPr>
      </w:pPr>
      <w:r w:rsidRPr="002B0F74">
        <w:rPr>
          <w:b/>
          <w:sz w:val="28"/>
          <w:szCs w:val="28"/>
        </w:rPr>
        <w:t>и популяризации здорового образа жизни на территории</w:t>
      </w:r>
      <w:r>
        <w:rPr>
          <w:b/>
          <w:sz w:val="28"/>
          <w:szCs w:val="28"/>
        </w:rPr>
        <w:t xml:space="preserve"> </w:t>
      </w:r>
    </w:p>
    <w:p w:rsidR="00A87938" w:rsidRPr="00A87938" w:rsidRDefault="00A87938" w:rsidP="00A87938">
      <w:pPr>
        <w:pStyle w:val="aa"/>
        <w:tabs>
          <w:tab w:val="left" w:pos="0"/>
        </w:tabs>
        <w:ind w:right="-3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Высоково Рамешковского района Тверской области</w:t>
      </w:r>
      <w:r>
        <w:rPr>
          <w:b/>
          <w:sz w:val="28"/>
          <w:szCs w:val="28"/>
        </w:rPr>
        <w:t xml:space="preserve"> </w:t>
      </w:r>
      <w:r w:rsidRPr="002B0F7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ru-RU"/>
        </w:rPr>
        <w:t>период с 26.05.2020-26.06.2020</w:t>
      </w:r>
    </w:p>
    <w:p w:rsidR="00A87938" w:rsidRPr="003758C9" w:rsidRDefault="00A87938" w:rsidP="00A87938">
      <w:pPr>
        <w:pStyle w:val="aa"/>
        <w:tabs>
          <w:tab w:val="left" w:pos="0"/>
        </w:tabs>
        <w:ind w:right="-31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370"/>
        <w:gridCol w:w="2197"/>
        <w:gridCol w:w="1623"/>
        <w:gridCol w:w="1644"/>
      </w:tblGrid>
      <w:tr w:rsidR="00A87938" w:rsidRPr="00A87938" w:rsidTr="00A87938">
        <w:trPr>
          <w:trHeight w:val="822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87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7938" w:rsidRPr="00A87938" w:rsidRDefault="00A87938" w:rsidP="00A87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A87938" w:rsidRPr="00A87938" w:rsidTr="00A87938">
        <w:trPr>
          <w:trHeight w:val="13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</w:t>
            </w:r>
            <w:bookmarkStart w:id="2" w:name="YANDEX_111"/>
            <w:bookmarkEnd w:id="2"/>
            <w:r w:rsidRPr="00A87938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антинаркотической </w:t>
            </w:r>
            <w:bookmarkStart w:id="3" w:name="YANDEX_112"/>
            <w:bookmarkEnd w:id="3"/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Админситрация сельского поселения Высоково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A87938" w:rsidTr="00A87938">
        <w:trPr>
          <w:trHeight w:val="13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 xml:space="preserve">Рейды </w:t>
            </w:r>
            <w:r w:rsidRPr="00A87938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A87938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938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выявлению</w:t>
            </w:r>
            <w:r w:rsidRPr="00A87938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и уничтожению очагов </w:t>
            </w:r>
            <w:r w:rsidRPr="00A87938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произрастания</w:t>
            </w:r>
            <w:r w:rsidRPr="00A87938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дикорастущей </w:t>
            </w:r>
            <w:r w:rsidRPr="00A87938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конопли</w:t>
            </w:r>
            <w:r w:rsidRPr="00A87938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на территории сельского поселения Высоково Рамешковского района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Администрация, УУП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18-19.06.2020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A87938" w:rsidTr="00A87938">
        <w:trPr>
          <w:trHeight w:val="13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по профилактике наркомании на сайте администрации Рамешковского района в разделе «сельские поселения»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Клопкова М.И.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A87938" w:rsidTr="00A87938">
        <w:trPr>
          <w:trHeight w:val="13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по формированию здорового образа жизни, о вреде наркотиков на стендах расположенных в администрации, СПК «Трудовик», МОУ «Высоковская НОШ», ФАПе д.Высоково, ИДЦ </w:t>
            </w:r>
            <w:r w:rsidRPr="00A87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д.Высоково, сДК с .Замытье, Замытской врачебной амбулатории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Клопкова М.И.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A87938" w:rsidTr="00A87938">
        <w:trPr>
          <w:trHeight w:val="13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87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Конкурс рисунков «За здоровый образ жизни».</w:t>
            </w:r>
          </w:p>
          <w:p w:rsidR="00A87938" w:rsidRPr="00A87938" w:rsidRDefault="00A87938" w:rsidP="00A879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«Мы и наши привычки»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Высоково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08.06.2020 – 18.06.2020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A87938" w:rsidTr="00A87938">
        <w:trPr>
          <w:trHeight w:val="13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Посещение несовершеннолетних и семей, находящихся в социально опасном положении.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Комиссия ПДН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с 01.06.2020 – 26.06.2020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A87938" w:rsidTr="00A87938">
        <w:trPr>
          <w:trHeight w:val="13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879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по распространению буклетов</w:t>
            </w:r>
          </w:p>
          <w:p w:rsidR="00A87938" w:rsidRPr="00A87938" w:rsidRDefault="00A87938" w:rsidP="00A879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против наркотиков»</w:t>
            </w:r>
          </w:p>
          <w:p w:rsidR="00A87938" w:rsidRPr="00A87938" w:rsidRDefault="00A87938" w:rsidP="00A879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«Как защитить детей от наркомании».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pStyle w:val="msonormalbullet1gifbullet1gifbullet1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938">
              <w:rPr>
                <w:sz w:val="28"/>
                <w:szCs w:val="28"/>
              </w:rPr>
              <w:t>Администрация сельского поселения Высоково, старосты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A87938" w:rsidTr="00A87938">
        <w:trPr>
          <w:trHeight w:val="13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9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месячника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38" w:rsidRPr="00A87938" w:rsidRDefault="00A87938" w:rsidP="00A91D53">
            <w:pPr>
              <w:pStyle w:val="msonormalbullet1gifbullet1gifbullet1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A87938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938" w:rsidRPr="00A87938" w:rsidRDefault="00A87938" w:rsidP="00A9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7DF" w:rsidRDefault="00EE77DF" w:rsidP="00751298">
      <w:pPr>
        <w:jc w:val="both"/>
        <w:rPr>
          <w:rFonts w:ascii="Times New Roman" w:hAnsi="Times New Roman" w:cs="Times New Roman"/>
          <w:sz w:val="28"/>
        </w:rPr>
      </w:pPr>
    </w:p>
    <w:p w:rsidR="00A87938" w:rsidRDefault="00A87938">
      <w:pPr>
        <w:jc w:val="both"/>
        <w:rPr>
          <w:rFonts w:ascii="Times New Roman" w:hAnsi="Times New Roman" w:cs="Times New Roman"/>
          <w:sz w:val="28"/>
        </w:rPr>
      </w:pPr>
    </w:p>
    <w:sectPr w:rsidR="00A87938" w:rsidSect="00A87938">
      <w:headerReference w:type="even" r:id="rId8"/>
      <w:footerReference w:type="even" r:id="rId9"/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E0" w:rsidRPr="00A87938" w:rsidRDefault="001443E0" w:rsidP="00A87938">
      <w:pPr>
        <w:spacing w:after="0" w:line="240" w:lineRule="auto"/>
      </w:pPr>
      <w:r>
        <w:separator/>
      </w:r>
    </w:p>
  </w:endnote>
  <w:endnote w:type="continuationSeparator" w:id="0">
    <w:p w:rsidR="001443E0" w:rsidRPr="00A87938" w:rsidRDefault="001443E0" w:rsidP="00A8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E9" w:rsidRDefault="001443E0" w:rsidP="00EE455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02E9" w:rsidRDefault="001443E0" w:rsidP="001B06F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E9" w:rsidRDefault="001443E0" w:rsidP="001B06FD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E0" w:rsidRPr="00A87938" w:rsidRDefault="001443E0" w:rsidP="00A87938">
      <w:pPr>
        <w:spacing w:after="0" w:line="240" w:lineRule="auto"/>
      </w:pPr>
      <w:r>
        <w:separator/>
      </w:r>
    </w:p>
  </w:footnote>
  <w:footnote w:type="continuationSeparator" w:id="0">
    <w:p w:rsidR="001443E0" w:rsidRPr="00A87938" w:rsidRDefault="001443E0" w:rsidP="00A8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E9" w:rsidRDefault="001443E0" w:rsidP="004D063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02E9" w:rsidRDefault="001443E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F5D"/>
    <w:multiLevelType w:val="hybridMultilevel"/>
    <w:tmpl w:val="47D2BE92"/>
    <w:lvl w:ilvl="0" w:tplc="B49897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2535637"/>
    <w:multiLevelType w:val="hybridMultilevel"/>
    <w:tmpl w:val="27D4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346"/>
    <w:rsid w:val="0000671E"/>
    <w:rsid w:val="0001451F"/>
    <w:rsid w:val="00032C95"/>
    <w:rsid w:val="00066BFD"/>
    <w:rsid w:val="000F08ED"/>
    <w:rsid w:val="0010393C"/>
    <w:rsid w:val="00106C49"/>
    <w:rsid w:val="00124D0A"/>
    <w:rsid w:val="001443E0"/>
    <w:rsid w:val="00145169"/>
    <w:rsid w:val="001620A6"/>
    <w:rsid w:val="00170C69"/>
    <w:rsid w:val="0019357F"/>
    <w:rsid w:val="001A5FE8"/>
    <w:rsid w:val="00223E90"/>
    <w:rsid w:val="00234A6B"/>
    <w:rsid w:val="00241B14"/>
    <w:rsid w:val="00277146"/>
    <w:rsid w:val="00280D31"/>
    <w:rsid w:val="002819E9"/>
    <w:rsid w:val="002F025D"/>
    <w:rsid w:val="00303CB1"/>
    <w:rsid w:val="00317211"/>
    <w:rsid w:val="003333D4"/>
    <w:rsid w:val="00360BF0"/>
    <w:rsid w:val="00390336"/>
    <w:rsid w:val="003A4670"/>
    <w:rsid w:val="003B4968"/>
    <w:rsid w:val="003F0B2A"/>
    <w:rsid w:val="00413A46"/>
    <w:rsid w:val="004461F2"/>
    <w:rsid w:val="00451403"/>
    <w:rsid w:val="004B2A7C"/>
    <w:rsid w:val="004B496D"/>
    <w:rsid w:val="004C091F"/>
    <w:rsid w:val="004C24C9"/>
    <w:rsid w:val="004C7529"/>
    <w:rsid w:val="004D6186"/>
    <w:rsid w:val="004E03A7"/>
    <w:rsid w:val="004E653F"/>
    <w:rsid w:val="004E7733"/>
    <w:rsid w:val="004F7BA0"/>
    <w:rsid w:val="00507F8A"/>
    <w:rsid w:val="00532038"/>
    <w:rsid w:val="00555795"/>
    <w:rsid w:val="005600B0"/>
    <w:rsid w:val="00562CB3"/>
    <w:rsid w:val="00564C5A"/>
    <w:rsid w:val="00567645"/>
    <w:rsid w:val="00570087"/>
    <w:rsid w:val="00582FF1"/>
    <w:rsid w:val="00585C56"/>
    <w:rsid w:val="00586164"/>
    <w:rsid w:val="00596ED7"/>
    <w:rsid w:val="005D52B4"/>
    <w:rsid w:val="005E5521"/>
    <w:rsid w:val="006012B2"/>
    <w:rsid w:val="00644674"/>
    <w:rsid w:val="00661D99"/>
    <w:rsid w:val="00663B98"/>
    <w:rsid w:val="006930B3"/>
    <w:rsid w:val="006953B5"/>
    <w:rsid w:val="00695E0D"/>
    <w:rsid w:val="006F020C"/>
    <w:rsid w:val="0071035D"/>
    <w:rsid w:val="007161BC"/>
    <w:rsid w:val="00717AC9"/>
    <w:rsid w:val="00751298"/>
    <w:rsid w:val="0076062B"/>
    <w:rsid w:val="007863D4"/>
    <w:rsid w:val="00792E7F"/>
    <w:rsid w:val="007A3B2D"/>
    <w:rsid w:val="007A7BB2"/>
    <w:rsid w:val="007D64FF"/>
    <w:rsid w:val="008152D3"/>
    <w:rsid w:val="00856D8E"/>
    <w:rsid w:val="00871BA9"/>
    <w:rsid w:val="00886062"/>
    <w:rsid w:val="00886392"/>
    <w:rsid w:val="0089150F"/>
    <w:rsid w:val="008A20C1"/>
    <w:rsid w:val="008B3EE1"/>
    <w:rsid w:val="008C1A71"/>
    <w:rsid w:val="008C6FCA"/>
    <w:rsid w:val="008E0461"/>
    <w:rsid w:val="008E3CEA"/>
    <w:rsid w:val="008F5B84"/>
    <w:rsid w:val="0093298C"/>
    <w:rsid w:val="009B01DB"/>
    <w:rsid w:val="009B2266"/>
    <w:rsid w:val="009D04E6"/>
    <w:rsid w:val="009D25CF"/>
    <w:rsid w:val="009E0AF3"/>
    <w:rsid w:val="009E2F6B"/>
    <w:rsid w:val="00A720A9"/>
    <w:rsid w:val="00A80569"/>
    <w:rsid w:val="00A87938"/>
    <w:rsid w:val="00AB23BA"/>
    <w:rsid w:val="00AB5FE6"/>
    <w:rsid w:val="00AC4AAF"/>
    <w:rsid w:val="00AE0370"/>
    <w:rsid w:val="00B008DB"/>
    <w:rsid w:val="00B05B07"/>
    <w:rsid w:val="00B31B38"/>
    <w:rsid w:val="00B4438B"/>
    <w:rsid w:val="00B509C1"/>
    <w:rsid w:val="00B6484C"/>
    <w:rsid w:val="00B75E8E"/>
    <w:rsid w:val="00B96654"/>
    <w:rsid w:val="00BA32FB"/>
    <w:rsid w:val="00BA45D1"/>
    <w:rsid w:val="00BA6520"/>
    <w:rsid w:val="00BC1AA0"/>
    <w:rsid w:val="00BD0CFA"/>
    <w:rsid w:val="00BE01E0"/>
    <w:rsid w:val="00BE2691"/>
    <w:rsid w:val="00BF777D"/>
    <w:rsid w:val="00C32CE3"/>
    <w:rsid w:val="00C53B21"/>
    <w:rsid w:val="00C5704C"/>
    <w:rsid w:val="00CA081E"/>
    <w:rsid w:val="00CB0B50"/>
    <w:rsid w:val="00CB2FD0"/>
    <w:rsid w:val="00CB7C50"/>
    <w:rsid w:val="00CE22AE"/>
    <w:rsid w:val="00CE3382"/>
    <w:rsid w:val="00D10D60"/>
    <w:rsid w:val="00D1775E"/>
    <w:rsid w:val="00D337B0"/>
    <w:rsid w:val="00D65590"/>
    <w:rsid w:val="00DC6A2D"/>
    <w:rsid w:val="00DD3B45"/>
    <w:rsid w:val="00DD6825"/>
    <w:rsid w:val="00DE1939"/>
    <w:rsid w:val="00DE2346"/>
    <w:rsid w:val="00DE39E8"/>
    <w:rsid w:val="00E23B40"/>
    <w:rsid w:val="00E27D53"/>
    <w:rsid w:val="00E3386D"/>
    <w:rsid w:val="00E55675"/>
    <w:rsid w:val="00E87B4B"/>
    <w:rsid w:val="00ED1D9B"/>
    <w:rsid w:val="00EE118D"/>
    <w:rsid w:val="00EE77DF"/>
    <w:rsid w:val="00F13ABE"/>
    <w:rsid w:val="00F16EF6"/>
    <w:rsid w:val="00F66D0D"/>
    <w:rsid w:val="00F70024"/>
    <w:rsid w:val="00FD563F"/>
    <w:rsid w:val="00FF4A02"/>
    <w:rsid w:val="00FF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346"/>
    <w:pPr>
      <w:jc w:val="left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337B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0671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4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B2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5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A879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b">
    <w:name w:val="Название Знак"/>
    <w:basedOn w:val="a0"/>
    <w:link w:val="aa"/>
    <w:rsid w:val="00A87938"/>
    <w:rPr>
      <w:rFonts w:ascii="Times New Roman" w:eastAsia="Times New Roman" w:hAnsi="Times New Roman" w:cs="Times New Roman"/>
      <w:sz w:val="24"/>
      <w:szCs w:val="20"/>
      <w:lang/>
    </w:rPr>
  </w:style>
  <w:style w:type="paragraph" w:styleId="ac">
    <w:name w:val="header"/>
    <w:basedOn w:val="a"/>
    <w:link w:val="ad"/>
    <w:uiPriority w:val="99"/>
    <w:rsid w:val="00A87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d">
    <w:name w:val="Верхний колонтитул Знак"/>
    <w:basedOn w:val="a0"/>
    <w:link w:val="ac"/>
    <w:uiPriority w:val="99"/>
    <w:rsid w:val="00A87938"/>
    <w:rPr>
      <w:rFonts w:ascii="Times New Roman" w:eastAsia="Times New Roman" w:hAnsi="Times New Roman" w:cs="Times New Roman"/>
      <w:sz w:val="24"/>
      <w:szCs w:val="20"/>
      <w:lang/>
    </w:rPr>
  </w:style>
  <w:style w:type="character" w:styleId="ae">
    <w:name w:val="page number"/>
    <w:basedOn w:val="a0"/>
    <w:rsid w:val="00A87938"/>
  </w:style>
  <w:style w:type="paragraph" w:styleId="af">
    <w:name w:val="footer"/>
    <w:basedOn w:val="a"/>
    <w:link w:val="af0"/>
    <w:rsid w:val="00A87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link w:val="af"/>
    <w:rsid w:val="00A87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bullet1gifbullet1gif">
    <w:name w:val="msonormalbullet1gifbullet1gifbullet1.gif"/>
    <w:basedOn w:val="a"/>
    <w:rsid w:val="00A8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A87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0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1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Высоково</cp:lastModifiedBy>
  <cp:revision>3</cp:revision>
  <cp:lastPrinted>2020-06-03T12:48:00Z</cp:lastPrinted>
  <dcterms:created xsi:type="dcterms:W3CDTF">2020-06-03T10:21:00Z</dcterms:created>
  <dcterms:modified xsi:type="dcterms:W3CDTF">2020-06-03T12:51:00Z</dcterms:modified>
</cp:coreProperties>
</file>